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C0D99" w14:textId="77777777" w:rsidR="00631D76" w:rsidRPr="00D40477" w:rsidRDefault="00D40477" w:rsidP="00631D76">
      <w:pPr>
        <w:pStyle w:val="a3"/>
        <w:ind w:left="1080" w:right="28"/>
        <w:rPr>
          <w:b/>
          <w:szCs w:val="24"/>
        </w:rPr>
      </w:pPr>
      <w:r>
        <w:rPr>
          <w:b/>
          <w:szCs w:val="24"/>
        </w:rPr>
        <w:t xml:space="preserve">ПЕРВИЧНАЯ ЗАЯВКА НА ПРОВЕДЕНИЕ АТТЕСТАЦИИ </w:t>
      </w:r>
      <w:r w:rsidR="00631D76" w:rsidRPr="00D40477">
        <w:rPr>
          <w:b/>
          <w:szCs w:val="24"/>
        </w:rPr>
        <w:t>СПЕЦИАЛИСТА В ОБЛАСТИ НК</w:t>
      </w:r>
    </w:p>
    <w:p w14:paraId="72D28391" w14:textId="77777777" w:rsidR="00631D76" w:rsidRPr="00D40477" w:rsidRDefault="00631D76" w:rsidP="00631D76">
      <w:pPr>
        <w:jc w:val="right"/>
        <w:rPr>
          <w:b/>
          <w:sz w:val="10"/>
          <w:szCs w:val="10"/>
        </w:rPr>
      </w:pPr>
    </w:p>
    <w:p w14:paraId="110E3B7A" w14:textId="77777777" w:rsidR="00631D76" w:rsidRPr="003A5CEB" w:rsidRDefault="00631D76" w:rsidP="00631D76">
      <w:pPr>
        <w:rPr>
          <w:sz w:val="22"/>
          <w:szCs w:val="22"/>
        </w:rPr>
      </w:pPr>
      <w:r w:rsidRPr="003A5CEB">
        <w:rPr>
          <w:b/>
          <w:sz w:val="22"/>
          <w:szCs w:val="22"/>
        </w:rPr>
        <w:t>Методы НК в соответствии с ПБ 03-440-02 (пп. 1.7):</w:t>
      </w:r>
      <w:r w:rsidRPr="003A5CEB">
        <w:rPr>
          <w:sz w:val="22"/>
          <w:szCs w:val="22"/>
        </w:rPr>
        <w:t xml:space="preserve"> ультразвуковой (УК); акустико-эмиссионный (АЭ); радиационный (РК); магнитный (МК); вихретоковый (ВК), проникающими веществами: капиллярный (ПВК), течеискание (ПВТ); визуальный и измерительный (ВИК); вибродиагностический (ВД); электрический (ЭК): электрохимзащита, контроль изолящии; тепловой (ТК)</w:t>
      </w:r>
    </w:p>
    <w:p w14:paraId="6A0C7D14" w14:textId="77777777" w:rsidR="00631D76" w:rsidRPr="003A5CEB" w:rsidRDefault="00631D76" w:rsidP="00631D76">
      <w:pPr>
        <w:rPr>
          <w:b/>
          <w:sz w:val="8"/>
          <w:szCs w:val="8"/>
        </w:rPr>
      </w:pPr>
    </w:p>
    <w:p w14:paraId="7C274639" w14:textId="77777777" w:rsidR="00631D76" w:rsidRPr="003A5CEB" w:rsidRDefault="00631D76" w:rsidP="00631D76">
      <w:pPr>
        <w:rPr>
          <w:b/>
          <w:sz w:val="22"/>
          <w:szCs w:val="22"/>
        </w:rPr>
      </w:pPr>
      <w:r w:rsidRPr="003A5CEB">
        <w:rPr>
          <w:b/>
          <w:sz w:val="22"/>
          <w:szCs w:val="22"/>
        </w:rPr>
        <w:t>Область аттестации в соответствии с ПБ 03-440-02 (Приложение 1):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75"/>
        <w:gridCol w:w="9103"/>
      </w:tblGrid>
      <w:tr w:rsidR="00631D76" w:rsidRPr="00D40477" w14:paraId="60D746D4" w14:textId="77777777" w:rsidTr="002605D7">
        <w:trPr>
          <w:trHeight w:val="9570"/>
        </w:trPr>
        <w:tc>
          <w:tcPr>
            <w:tcW w:w="6775" w:type="dxa"/>
          </w:tcPr>
          <w:p w14:paraId="09BDF05F" w14:textId="77777777" w:rsidR="00631D76" w:rsidRPr="003A5CEB" w:rsidRDefault="00631D76" w:rsidP="002605D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A5CEB">
              <w:rPr>
                <w:b/>
                <w:sz w:val="22"/>
                <w:szCs w:val="22"/>
              </w:rPr>
              <w:t>1. Объекты котлонадзора:</w:t>
            </w:r>
          </w:p>
          <w:p w14:paraId="56BB2322" w14:textId="77777777" w:rsidR="00631D76" w:rsidRPr="003A5CEB" w:rsidRDefault="00631D76" w:rsidP="002605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A5CEB">
              <w:rPr>
                <w:sz w:val="22"/>
                <w:szCs w:val="22"/>
              </w:rPr>
              <w:t>1.1. Паровые и водогрейные котлы.</w:t>
            </w:r>
          </w:p>
          <w:p w14:paraId="643FB926" w14:textId="77777777" w:rsidR="00631D76" w:rsidRPr="003A5CEB" w:rsidRDefault="00631D76" w:rsidP="002605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A5CEB">
              <w:rPr>
                <w:sz w:val="22"/>
                <w:szCs w:val="22"/>
              </w:rPr>
              <w:t>1.2. Электрические котлы.</w:t>
            </w:r>
          </w:p>
          <w:p w14:paraId="7BAED2EC" w14:textId="77777777" w:rsidR="00631D76" w:rsidRPr="003A5CEB" w:rsidRDefault="00631D76" w:rsidP="002605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A5CEB">
              <w:rPr>
                <w:sz w:val="22"/>
                <w:szCs w:val="22"/>
              </w:rPr>
              <w:t>1.3. Сосуды, работающие под давлением свыше 0,07 МПа.</w:t>
            </w:r>
          </w:p>
          <w:p w14:paraId="7CDEAC0E" w14:textId="77777777" w:rsidR="00631D76" w:rsidRPr="003A5CEB" w:rsidRDefault="00631D76" w:rsidP="002605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A5CEB">
              <w:rPr>
                <w:sz w:val="22"/>
                <w:szCs w:val="22"/>
              </w:rPr>
              <w:t>1.4. Трубопроводы пара и горячей воды с рабочим давлением пара более 0,07 МПа и температурой воды свыше 115°С.</w:t>
            </w:r>
          </w:p>
          <w:p w14:paraId="057B8CE6" w14:textId="77777777" w:rsidR="00631D76" w:rsidRPr="003A5CEB" w:rsidRDefault="00631D76" w:rsidP="002605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A5CEB">
              <w:rPr>
                <w:sz w:val="22"/>
                <w:szCs w:val="22"/>
              </w:rPr>
              <w:t>1.5. Барокамеры.</w:t>
            </w:r>
          </w:p>
          <w:p w14:paraId="6FD9181D" w14:textId="77777777" w:rsidR="00631D76" w:rsidRPr="003A5CEB" w:rsidRDefault="00631D76" w:rsidP="002605D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A5CEB">
              <w:rPr>
                <w:b/>
                <w:sz w:val="22"/>
                <w:szCs w:val="22"/>
              </w:rPr>
              <w:t>2. Системы газоснабжения (газораспределения):</w:t>
            </w:r>
          </w:p>
          <w:p w14:paraId="767EF217" w14:textId="77777777" w:rsidR="00631D76" w:rsidRPr="003A5CEB" w:rsidRDefault="00631D76" w:rsidP="002605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A5CEB">
              <w:rPr>
                <w:sz w:val="22"/>
                <w:szCs w:val="22"/>
              </w:rPr>
              <w:t>2.1. Наружные газопроводы.</w:t>
            </w:r>
          </w:p>
          <w:p w14:paraId="7F1A495F" w14:textId="77777777" w:rsidR="00631D76" w:rsidRPr="003A5CEB" w:rsidRDefault="00631D76" w:rsidP="002605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A5CEB">
              <w:rPr>
                <w:sz w:val="22"/>
                <w:szCs w:val="22"/>
              </w:rPr>
              <w:t>2.1.1. Наружные газопроводы стальные.</w:t>
            </w:r>
          </w:p>
          <w:p w14:paraId="2E7DCCCE" w14:textId="77777777" w:rsidR="00631D76" w:rsidRPr="003A5CEB" w:rsidRDefault="00631D76" w:rsidP="002605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A5CEB">
              <w:rPr>
                <w:sz w:val="22"/>
                <w:szCs w:val="22"/>
              </w:rPr>
              <w:t>2.1.2. Наружные газопроводы полиэтиленовые.</w:t>
            </w:r>
          </w:p>
          <w:p w14:paraId="2B26C817" w14:textId="77777777" w:rsidR="00631D76" w:rsidRPr="003A5CEB" w:rsidRDefault="00631D76" w:rsidP="002605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A5CEB">
              <w:rPr>
                <w:sz w:val="22"/>
                <w:szCs w:val="22"/>
              </w:rPr>
              <w:t>2.2. Внутренние газопроводы стальные.</w:t>
            </w:r>
          </w:p>
          <w:p w14:paraId="09D6D840" w14:textId="77777777" w:rsidR="00631D76" w:rsidRPr="003A5CEB" w:rsidRDefault="00631D76" w:rsidP="002605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A5CEB">
              <w:rPr>
                <w:sz w:val="22"/>
                <w:szCs w:val="22"/>
              </w:rPr>
              <w:t>2.3. Детали и узлы, газовое оборудование.</w:t>
            </w:r>
          </w:p>
          <w:p w14:paraId="1232C414" w14:textId="77777777" w:rsidR="00631D76" w:rsidRPr="003A5CEB" w:rsidRDefault="00631D76" w:rsidP="002605D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A5CEB">
              <w:rPr>
                <w:b/>
                <w:sz w:val="22"/>
                <w:szCs w:val="22"/>
              </w:rPr>
              <w:t>3. Подъемные сооружения:</w:t>
            </w:r>
          </w:p>
          <w:p w14:paraId="4098E8EA" w14:textId="77777777" w:rsidR="00631D76" w:rsidRPr="003A5CEB" w:rsidRDefault="00631D76" w:rsidP="002605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A5CEB">
              <w:rPr>
                <w:sz w:val="22"/>
                <w:szCs w:val="22"/>
              </w:rPr>
              <w:t>3.1. Грузоподъемные краны.</w:t>
            </w:r>
          </w:p>
          <w:p w14:paraId="452C34F2" w14:textId="77777777" w:rsidR="00631D76" w:rsidRPr="003A5CEB" w:rsidRDefault="00631D76" w:rsidP="002605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A5CEB">
              <w:rPr>
                <w:sz w:val="22"/>
                <w:szCs w:val="22"/>
              </w:rPr>
              <w:t>3.2. Подъемники (вышки).</w:t>
            </w:r>
          </w:p>
          <w:p w14:paraId="4BF7FCE2" w14:textId="77777777" w:rsidR="00631D76" w:rsidRPr="003A5CEB" w:rsidRDefault="00631D76" w:rsidP="002605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A5CEB">
              <w:rPr>
                <w:sz w:val="22"/>
                <w:szCs w:val="22"/>
              </w:rPr>
              <w:t>3.3. Канатные дороги.</w:t>
            </w:r>
          </w:p>
          <w:p w14:paraId="03AD4332" w14:textId="77777777" w:rsidR="00631D76" w:rsidRPr="003A5CEB" w:rsidRDefault="00631D76" w:rsidP="002605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A5CEB">
              <w:rPr>
                <w:sz w:val="22"/>
                <w:szCs w:val="22"/>
              </w:rPr>
              <w:t>3.4. Фуникулеры.</w:t>
            </w:r>
          </w:p>
          <w:p w14:paraId="28F78785" w14:textId="77777777" w:rsidR="00631D76" w:rsidRPr="003A5CEB" w:rsidRDefault="00631D76" w:rsidP="002605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A5CEB">
              <w:rPr>
                <w:sz w:val="22"/>
                <w:szCs w:val="22"/>
              </w:rPr>
              <w:t>3.5. Эскалаторы.</w:t>
            </w:r>
          </w:p>
          <w:p w14:paraId="3B16AF31" w14:textId="77777777" w:rsidR="00631D76" w:rsidRPr="003A5CEB" w:rsidRDefault="00631D76" w:rsidP="002605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A5CEB">
              <w:rPr>
                <w:sz w:val="22"/>
                <w:szCs w:val="22"/>
              </w:rPr>
              <w:t>3.6. Лифты.</w:t>
            </w:r>
          </w:p>
          <w:p w14:paraId="704BB547" w14:textId="77777777" w:rsidR="00631D76" w:rsidRPr="003A5CEB" w:rsidRDefault="00631D76" w:rsidP="002605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A5CEB">
              <w:rPr>
                <w:sz w:val="22"/>
                <w:szCs w:val="22"/>
              </w:rPr>
              <w:t>3.7. Краны-трубоукладчики.</w:t>
            </w:r>
          </w:p>
          <w:p w14:paraId="237653C4" w14:textId="77777777" w:rsidR="00631D76" w:rsidRPr="003A5CEB" w:rsidRDefault="00631D76" w:rsidP="002605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A5CEB">
              <w:rPr>
                <w:sz w:val="22"/>
                <w:szCs w:val="22"/>
              </w:rPr>
              <w:t>3.8. Краны-манипуляторы.</w:t>
            </w:r>
          </w:p>
          <w:p w14:paraId="0D783A22" w14:textId="77777777" w:rsidR="00631D76" w:rsidRPr="003A5CEB" w:rsidRDefault="00631D76" w:rsidP="002605D7">
            <w:pPr>
              <w:rPr>
                <w:sz w:val="22"/>
                <w:szCs w:val="22"/>
              </w:rPr>
            </w:pPr>
            <w:r w:rsidRPr="003A5CEB">
              <w:rPr>
                <w:sz w:val="22"/>
                <w:szCs w:val="22"/>
              </w:rPr>
              <w:t>3.9. Платформы подъемные для инвалидов.</w:t>
            </w:r>
          </w:p>
          <w:p w14:paraId="585AD91B" w14:textId="77777777" w:rsidR="00631D76" w:rsidRPr="003A5CEB" w:rsidRDefault="00631D76" w:rsidP="002605D7">
            <w:pPr>
              <w:rPr>
                <w:sz w:val="22"/>
                <w:szCs w:val="22"/>
              </w:rPr>
            </w:pPr>
            <w:r w:rsidRPr="003A5CEB">
              <w:rPr>
                <w:sz w:val="22"/>
                <w:szCs w:val="22"/>
              </w:rPr>
              <w:t>3.10.  Крановые пути.</w:t>
            </w:r>
          </w:p>
          <w:p w14:paraId="3047C7D6" w14:textId="77777777" w:rsidR="00631D76" w:rsidRPr="003A5CEB" w:rsidRDefault="00631D76" w:rsidP="002605D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A5CEB">
              <w:rPr>
                <w:b/>
                <w:sz w:val="22"/>
                <w:szCs w:val="22"/>
              </w:rPr>
              <w:t>4. Объекты горнорудной промышленности:</w:t>
            </w:r>
          </w:p>
          <w:p w14:paraId="4CCA2D37" w14:textId="77777777" w:rsidR="00631D76" w:rsidRPr="003A5CEB" w:rsidRDefault="00631D76" w:rsidP="002605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A5CEB">
              <w:rPr>
                <w:sz w:val="22"/>
                <w:szCs w:val="22"/>
              </w:rPr>
              <w:t>4.1. Здания и сооружения поверхностных комплексов рудников, обогатительных фабрик, фабрик окомкования и аглофабрик.</w:t>
            </w:r>
          </w:p>
          <w:p w14:paraId="033573F8" w14:textId="77777777" w:rsidR="00631D76" w:rsidRPr="003A5CEB" w:rsidRDefault="00631D76" w:rsidP="002605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A5CEB">
              <w:rPr>
                <w:sz w:val="22"/>
                <w:szCs w:val="22"/>
              </w:rPr>
              <w:t>4.2. Шахтные подъемные машины.</w:t>
            </w:r>
          </w:p>
          <w:p w14:paraId="34AEB488" w14:textId="77777777" w:rsidR="00631D76" w:rsidRPr="003A5CEB" w:rsidRDefault="00631D76" w:rsidP="002605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A5CEB">
              <w:rPr>
                <w:sz w:val="22"/>
                <w:szCs w:val="22"/>
              </w:rPr>
              <w:t xml:space="preserve">4.3. </w:t>
            </w:r>
            <w:proofErr w:type="gramStart"/>
            <w:r w:rsidRPr="003A5CEB">
              <w:rPr>
                <w:sz w:val="22"/>
                <w:szCs w:val="22"/>
              </w:rPr>
              <w:t>Горно-транспортное</w:t>
            </w:r>
            <w:proofErr w:type="gramEnd"/>
            <w:r w:rsidRPr="003A5CEB">
              <w:rPr>
                <w:sz w:val="22"/>
                <w:szCs w:val="22"/>
              </w:rPr>
              <w:t xml:space="preserve"> и горно-обогатительное оборудование.</w:t>
            </w:r>
          </w:p>
          <w:p w14:paraId="2D508B2B" w14:textId="77777777" w:rsidR="00631D76" w:rsidRPr="003A5CEB" w:rsidRDefault="00631D76" w:rsidP="002605D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A5CEB">
              <w:rPr>
                <w:b/>
                <w:sz w:val="22"/>
                <w:szCs w:val="22"/>
              </w:rPr>
              <w:t>5. Объекты угольной промышленности:</w:t>
            </w:r>
          </w:p>
          <w:p w14:paraId="05F7BF3A" w14:textId="77777777" w:rsidR="00631D76" w:rsidRPr="003A5CEB" w:rsidRDefault="00631D76" w:rsidP="002605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A5CEB">
              <w:rPr>
                <w:sz w:val="22"/>
                <w:szCs w:val="22"/>
              </w:rPr>
              <w:t>5.1. Шахтные подъемные машины.</w:t>
            </w:r>
          </w:p>
          <w:p w14:paraId="0C6FB5F1" w14:textId="77777777" w:rsidR="00631D76" w:rsidRPr="003A5CEB" w:rsidRDefault="00631D76" w:rsidP="002605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A5CEB">
              <w:rPr>
                <w:sz w:val="22"/>
                <w:szCs w:val="22"/>
              </w:rPr>
              <w:t>5.2. Вентиляторы главного проветривания.</w:t>
            </w:r>
          </w:p>
          <w:p w14:paraId="34A395EC" w14:textId="77777777" w:rsidR="00631D76" w:rsidRPr="003A5CEB" w:rsidRDefault="00631D76" w:rsidP="002605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A5CEB">
              <w:rPr>
                <w:sz w:val="22"/>
                <w:szCs w:val="22"/>
              </w:rPr>
              <w:t xml:space="preserve">5.3. </w:t>
            </w:r>
            <w:proofErr w:type="gramStart"/>
            <w:r w:rsidRPr="003A5CEB">
              <w:rPr>
                <w:sz w:val="22"/>
                <w:szCs w:val="22"/>
              </w:rPr>
              <w:t>Горно-транспортное</w:t>
            </w:r>
            <w:proofErr w:type="gramEnd"/>
            <w:r w:rsidRPr="003A5CEB">
              <w:rPr>
                <w:sz w:val="22"/>
                <w:szCs w:val="22"/>
              </w:rPr>
              <w:t xml:space="preserve"> и углеобогатительное оборудование.</w:t>
            </w:r>
          </w:p>
          <w:p w14:paraId="02BB617E" w14:textId="77777777" w:rsidR="00631D76" w:rsidRPr="003A5CEB" w:rsidRDefault="00631D76" w:rsidP="002605D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A5CEB">
              <w:rPr>
                <w:b/>
                <w:sz w:val="22"/>
                <w:szCs w:val="22"/>
              </w:rPr>
              <w:t>6. Оборудование нефтяной и газовой промышленности:</w:t>
            </w:r>
          </w:p>
          <w:p w14:paraId="6997E1AF" w14:textId="77777777" w:rsidR="00631D76" w:rsidRPr="003A5CEB" w:rsidRDefault="00631D76" w:rsidP="002605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A5CEB">
              <w:rPr>
                <w:sz w:val="22"/>
                <w:szCs w:val="22"/>
              </w:rPr>
              <w:t>6.1. Оборудование для бурения скважин.</w:t>
            </w:r>
          </w:p>
          <w:p w14:paraId="02B9D84A" w14:textId="77777777" w:rsidR="00631D76" w:rsidRPr="003A5CEB" w:rsidRDefault="00631D76" w:rsidP="002605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A5CEB">
              <w:rPr>
                <w:sz w:val="22"/>
                <w:szCs w:val="22"/>
              </w:rPr>
              <w:t>6.2. Оборудование для эксплуатации скважин.</w:t>
            </w:r>
          </w:p>
          <w:p w14:paraId="2EAB2D9B" w14:textId="77777777" w:rsidR="00631D76" w:rsidRPr="003A5CEB" w:rsidRDefault="00631D76" w:rsidP="002605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A5CEB">
              <w:rPr>
                <w:sz w:val="22"/>
                <w:szCs w:val="22"/>
              </w:rPr>
              <w:t>6.3. Оборудование для освоения и ремонта скважин.</w:t>
            </w:r>
          </w:p>
        </w:tc>
        <w:tc>
          <w:tcPr>
            <w:tcW w:w="9103" w:type="dxa"/>
          </w:tcPr>
          <w:p w14:paraId="780158EB" w14:textId="77777777" w:rsidR="00631D76" w:rsidRPr="003A5CEB" w:rsidRDefault="00631D76" w:rsidP="002605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A5CEB">
              <w:rPr>
                <w:sz w:val="22"/>
                <w:szCs w:val="22"/>
              </w:rPr>
              <w:t>6.4. Оборудование газонефтеперекачивающих станций.</w:t>
            </w:r>
          </w:p>
          <w:p w14:paraId="66BD1665" w14:textId="77777777" w:rsidR="00631D76" w:rsidRPr="003A5CEB" w:rsidRDefault="00631D76" w:rsidP="002605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A5CEB">
              <w:rPr>
                <w:sz w:val="22"/>
                <w:szCs w:val="22"/>
              </w:rPr>
              <w:t>6.5. Газонефтепродуктопроводы.</w:t>
            </w:r>
          </w:p>
          <w:p w14:paraId="7F111799" w14:textId="77777777" w:rsidR="00631D76" w:rsidRPr="003A5CEB" w:rsidRDefault="00631D76" w:rsidP="002605D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A5CEB">
              <w:rPr>
                <w:sz w:val="22"/>
                <w:szCs w:val="22"/>
              </w:rPr>
              <w:t>6.6. Резервуары для нефти и нефтепродуктов.</w:t>
            </w:r>
          </w:p>
          <w:p w14:paraId="4DC352E6" w14:textId="77777777" w:rsidR="00631D76" w:rsidRPr="003A5CEB" w:rsidRDefault="00631D76" w:rsidP="002605D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A5CEB">
              <w:rPr>
                <w:b/>
                <w:sz w:val="22"/>
                <w:szCs w:val="22"/>
              </w:rPr>
              <w:t>7. Оборудование металлургической промышленности:</w:t>
            </w:r>
          </w:p>
          <w:p w14:paraId="59502762" w14:textId="77777777" w:rsidR="00631D76" w:rsidRPr="003A5CEB" w:rsidRDefault="00631D76" w:rsidP="002605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A5CEB">
              <w:rPr>
                <w:sz w:val="22"/>
                <w:szCs w:val="22"/>
              </w:rPr>
              <w:t>7.1. Металлоконструкции технических устройств, зданий и сооружений.</w:t>
            </w:r>
          </w:p>
          <w:p w14:paraId="7303AEAB" w14:textId="77777777" w:rsidR="00631D76" w:rsidRPr="003A5CEB" w:rsidRDefault="00631D76" w:rsidP="002605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A5CEB">
              <w:rPr>
                <w:sz w:val="22"/>
                <w:szCs w:val="22"/>
              </w:rPr>
              <w:t>7.2. Газопроводы технологических газов.</w:t>
            </w:r>
          </w:p>
          <w:p w14:paraId="6F50CEAE" w14:textId="77777777" w:rsidR="00631D76" w:rsidRPr="003A5CEB" w:rsidRDefault="00631D76" w:rsidP="002605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A5CEB">
              <w:rPr>
                <w:sz w:val="22"/>
                <w:szCs w:val="22"/>
              </w:rPr>
              <w:t>7.3. Цапфы чугуновозов, стальковшей, металлоразливочных ковшей.</w:t>
            </w:r>
          </w:p>
          <w:p w14:paraId="0A15CD18" w14:textId="77777777" w:rsidR="00631D76" w:rsidRPr="003A5CEB" w:rsidRDefault="00631D76" w:rsidP="002605D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A5CEB">
              <w:rPr>
                <w:b/>
                <w:sz w:val="22"/>
                <w:szCs w:val="22"/>
              </w:rPr>
              <w:t>8. Оборудование взрывопожароопасных и химически опасных производств:</w:t>
            </w:r>
          </w:p>
          <w:p w14:paraId="0169CA25" w14:textId="77777777" w:rsidR="00631D76" w:rsidRPr="003A5CEB" w:rsidRDefault="00631D76" w:rsidP="002605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A5CEB">
              <w:rPr>
                <w:sz w:val="22"/>
                <w:szCs w:val="22"/>
              </w:rPr>
              <w:t>8.1. Оборудование химических, нефтехимических и нефтеперерабатывающих производств, работающих под давлением до 16 МПа.</w:t>
            </w:r>
          </w:p>
          <w:p w14:paraId="527C984D" w14:textId="77777777" w:rsidR="00631D76" w:rsidRPr="003A5CEB" w:rsidRDefault="00631D76" w:rsidP="002605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A5CEB">
              <w:rPr>
                <w:sz w:val="22"/>
                <w:szCs w:val="22"/>
              </w:rPr>
              <w:t>8.2. Оборудование химических, нефтехимических и нефтеперерабатывающих производств, работающих под давлением свыше 16 МПа.</w:t>
            </w:r>
          </w:p>
          <w:p w14:paraId="10EB97EB" w14:textId="77777777" w:rsidR="00631D76" w:rsidRPr="003A5CEB" w:rsidRDefault="00631D76" w:rsidP="002605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A5CEB">
              <w:rPr>
                <w:sz w:val="22"/>
                <w:szCs w:val="22"/>
              </w:rPr>
              <w:t>8.3. Оборудование химических, нефтехимических и нефтеперерабатывающих производств, работающих под вакуумом.</w:t>
            </w:r>
          </w:p>
          <w:p w14:paraId="392FDE6D" w14:textId="77777777" w:rsidR="00631D76" w:rsidRPr="003A5CEB" w:rsidRDefault="00631D76" w:rsidP="002605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A5CEB">
              <w:rPr>
                <w:sz w:val="22"/>
                <w:szCs w:val="22"/>
              </w:rPr>
              <w:t>8.4. Резервуары для хранения взрывопожароопасных и токсичных веществ.</w:t>
            </w:r>
          </w:p>
          <w:p w14:paraId="7C74BD15" w14:textId="77777777" w:rsidR="00631D76" w:rsidRPr="003A5CEB" w:rsidRDefault="00631D76" w:rsidP="002605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A5CEB">
              <w:rPr>
                <w:sz w:val="22"/>
                <w:szCs w:val="22"/>
              </w:rPr>
              <w:t>8.5. Изотермические хранилища.</w:t>
            </w:r>
          </w:p>
          <w:p w14:paraId="2586C564" w14:textId="77777777" w:rsidR="00631D76" w:rsidRPr="003A5CEB" w:rsidRDefault="00631D76" w:rsidP="002605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A5CEB">
              <w:rPr>
                <w:sz w:val="22"/>
                <w:szCs w:val="22"/>
              </w:rPr>
              <w:t>8.6. Криогенное оборудование.</w:t>
            </w:r>
          </w:p>
          <w:p w14:paraId="3E4F636C" w14:textId="77777777" w:rsidR="00631D76" w:rsidRPr="003A5CEB" w:rsidRDefault="00631D76" w:rsidP="002605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A5CEB">
              <w:rPr>
                <w:sz w:val="22"/>
                <w:szCs w:val="22"/>
              </w:rPr>
              <w:t>8.7. Оборудование аммиачных холодильных установок.</w:t>
            </w:r>
          </w:p>
          <w:p w14:paraId="06A5F4C3" w14:textId="77777777" w:rsidR="00631D76" w:rsidRPr="003A5CEB" w:rsidRDefault="00631D76" w:rsidP="002605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A5CEB">
              <w:rPr>
                <w:sz w:val="22"/>
                <w:szCs w:val="22"/>
              </w:rPr>
              <w:t>8.8. Печи.</w:t>
            </w:r>
          </w:p>
          <w:p w14:paraId="27AB9E1B" w14:textId="77777777" w:rsidR="00631D76" w:rsidRPr="003A5CEB" w:rsidRDefault="00631D76" w:rsidP="002605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A5CEB">
              <w:rPr>
                <w:sz w:val="22"/>
                <w:szCs w:val="22"/>
              </w:rPr>
              <w:t>8.9. Компрессорное и насосное оборудование.</w:t>
            </w:r>
          </w:p>
          <w:p w14:paraId="7DDD2D4C" w14:textId="77777777" w:rsidR="00631D76" w:rsidRPr="003A5CEB" w:rsidRDefault="00631D76" w:rsidP="002605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A5CEB">
              <w:rPr>
                <w:sz w:val="22"/>
                <w:szCs w:val="22"/>
              </w:rPr>
              <w:t>8.10. Центрифуги, сепараторы.</w:t>
            </w:r>
          </w:p>
          <w:p w14:paraId="291FC55B" w14:textId="77777777" w:rsidR="00631D76" w:rsidRPr="003A5CEB" w:rsidRDefault="00631D76" w:rsidP="002605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A5CEB">
              <w:rPr>
                <w:sz w:val="22"/>
                <w:szCs w:val="22"/>
              </w:rPr>
              <w:t>8.11. Цистерны, контейнеры (бочки), баллоны для взрывопожароопасных и токсичных веществ.</w:t>
            </w:r>
          </w:p>
          <w:p w14:paraId="42E2FA91" w14:textId="77777777" w:rsidR="00631D76" w:rsidRPr="003A5CEB" w:rsidRDefault="00631D76" w:rsidP="002605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A5CEB">
              <w:rPr>
                <w:sz w:val="22"/>
                <w:szCs w:val="22"/>
              </w:rPr>
              <w:t>8.12. Технологические трубопроводы.</w:t>
            </w:r>
          </w:p>
          <w:p w14:paraId="18B36398" w14:textId="77777777" w:rsidR="00631D76" w:rsidRPr="003A5CEB" w:rsidRDefault="00631D76" w:rsidP="002605D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A5CEB">
              <w:rPr>
                <w:b/>
                <w:sz w:val="22"/>
                <w:szCs w:val="22"/>
              </w:rPr>
              <w:t>9. Объекты железнодорожного транспорта:</w:t>
            </w:r>
          </w:p>
          <w:p w14:paraId="35008CAB" w14:textId="77777777" w:rsidR="00631D76" w:rsidRPr="003A5CEB" w:rsidRDefault="00631D76" w:rsidP="002605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A5CEB">
              <w:rPr>
                <w:sz w:val="22"/>
                <w:szCs w:val="22"/>
              </w:rPr>
              <w:t>9.1. Подвижной состав и контейнеры, предназначенные для транспортирования опасных веществ.</w:t>
            </w:r>
          </w:p>
          <w:p w14:paraId="71215CC7" w14:textId="77777777" w:rsidR="00631D76" w:rsidRPr="003A5CEB" w:rsidRDefault="00631D76" w:rsidP="002605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A5CEB">
              <w:rPr>
                <w:sz w:val="22"/>
                <w:szCs w:val="22"/>
              </w:rPr>
              <w:t>9.2. Железнодорожные подъездные пути.</w:t>
            </w:r>
          </w:p>
          <w:p w14:paraId="27F12446" w14:textId="77777777" w:rsidR="00631D76" w:rsidRPr="003A5CEB" w:rsidRDefault="00631D76" w:rsidP="002605D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A5CEB">
              <w:rPr>
                <w:b/>
                <w:sz w:val="22"/>
                <w:szCs w:val="22"/>
              </w:rPr>
              <w:t>10. Объекты хранения и переработки зерна:</w:t>
            </w:r>
          </w:p>
          <w:p w14:paraId="69094D25" w14:textId="77777777" w:rsidR="00631D76" w:rsidRPr="003A5CEB" w:rsidRDefault="00631D76" w:rsidP="002605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A5CEB">
              <w:rPr>
                <w:sz w:val="22"/>
                <w:szCs w:val="22"/>
              </w:rPr>
              <w:t>10.1. Воздуходувные машины (турбокомпрессоры воздушные, турбовоздуходувки).</w:t>
            </w:r>
          </w:p>
          <w:p w14:paraId="24E17BBB" w14:textId="77777777" w:rsidR="00631D76" w:rsidRPr="003A5CEB" w:rsidRDefault="00631D76" w:rsidP="002605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A5CEB">
              <w:rPr>
                <w:sz w:val="22"/>
                <w:szCs w:val="22"/>
              </w:rPr>
              <w:t>10.2. Вентиляторы (центробежные, радиальные, ВВД).</w:t>
            </w:r>
          </w:p>
          <w:p w14:paraId="79546F00" w14:textId="77777777" w:rsidR="00631D76" w:rsidRPr="003A5CEB" w:rsidRDefault="00631D76" w:rsidP="002605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A5CEB">
              <w:rPr>
                <w:sz w:val="22"/>
                <w:szCs w:val="22"/>
              </w:rPr>
              <w:t>10.3. Дробилки молотковые, вальцовые станки, энтолейторы.</w:t>
            </w:r>
          </w:p>
          <w:p w14:paraId="37334A70" w14:textId="77777777" w:rsidR="00631D76" w:rsidRPr="003A5CEB" w:rsidRDefault="00631D76" w:rsidP="002605D7">
            <w:pPr>
              <w:rPr>
                <w:b/>
                <w:sz w:val="22"/>
                <w:szCs w:val="22"/>
              </w:rPr>
            </w:pPr>
            <w:r w:rsidRPr="003A5CEB">
              <w:rPr>
                <w:b/>
                <w:sz w:val="22"/>
                <w:szCs w:val="22"/>
              </w:rPr>
              <w:t>11.  Здания и сооружения (</w:t>
            </w:r>
            <w:r w:rsidRPr="003A5CEB">
              <w:rPr>
                <w:b/>
                <w:iCs/>
                <w:sz w:val="22"/>
                <w:szCs w:val="22"/>
              </w:rPr>
              <w:t>строительные объекты)</w:t>
            </w:r>
            <w:r w:rsidRPr="003A5CEB">
              <w:rPr>
                <w:b/>
                <w:sz w:val="22"/>
                <w:szCs w:val="22"/>
              </w:rPr>
              <w:t>:</w:t>
            </w:r>
          </w:p>
          <w:p w14:paraId="45BB72D8" w14:textId="77777777" w:rsidR="00631D76" w:rsidRPr="003A5CEB" w:rsidRDefault="00631D76" w:rsidP="002605D7">
            <w:pPr>
              <w:rPr>
                <w:sz w:val="22"/>
                <w:szCs w:val="22"/>
              </w:rPr>
            </w:pPr>
            <w:r w:rsidRPr="003A5CEB">
              <w:rPr>
                <w:sz w:val="22"/>
                <w:szCs w:val="22"/>
              </w:rPr>
              <w:t>11.1.  Металлические конструкции;</w:t>
            </w:r>
          </w:p>
          <w:p w14:paraId="43319F3C" w14:textId="77777777" w:rsidR="00631D76" w:rsidRPr="003A5CEB" w:rsidRDefault="00631D76" w:rsidP="002605D7">
            <w:pPr>
              <w:rPr>
                <w:sz w:val="22"/>
                <w:szCs w:val="22"/>
              </w:rPr>
            </w:pPr>
            <w:r w:rsidRPr="003A5CEB">
              <w:rPr>
                <w:sz w:val="22"/>
                <w:szCs w:val="22"/>
              </w:rPr>
              <w:t>11.2.  Бетонные и железобетонные конструкции;</w:t>
            </w:r>
          </w:p>
          <w:p w14:paraId="61B6A7AC" w14:textId="77777777" w:rsidR="00631D76" w:rsidRPr="003A5CEB" w:rsidRDefault="00631D76" w:rsidP="002605D7">
            <w:pPr>
              <w:rPr>
                <w:sz w:val="22"/>
                <w:szCs w:val="22"/>
              </w:rPr>
            </w:pPr>
            <w:r w:rsidRPr="003A5CEB">
              <w:rPr>
                <w:sz w:val="22"/>
                <w:szCs w:val="22"/>
              </w:rPr>
              <w:t>11.3.  Каменные и армокаменные конструкции.</w:t>
            </w:r>
          </w:p>
          <w:p w14:paraId="374B5A63" w14:textId="77777777" w:rsidR="00631D76" w:rsidRPr="00D40477" w:rsidRDefault="00631D76" w:rsidP="002605D7">
            <w:pPr>
              <w:rPr>
                <w:b/>
                <w:sz w:val="22"/>
                <w:szCs w:val="22"/>
              </w:rPr>
            </w:pPr>
            <w:r w:rsidRPr="003A5CEB">
              <w:rPr>
                <w:b/>
                <w:sz w:val="22"/>
                <w:szCs w:val="22"/>
              </w:rPr>
              <w:t>12. Электрооборудование.</w:t>
            </w:r>
          </w:p>
        </w:tc>
      </w:tr>
    </w:tbl>
    <w:p w14:paraId="3DC51C11" w14:textId="77777777" w:rsidR="00631D76" w:rsidRDefault="00631D76" w:rsidP="00631D76">
      <w:pPr>
        <w:tabs>
          <w:tab w:val="left" w:pos="989"/>
        </w:tabs>
      </w:pPr>
    </w:p>
    <w:p w14:paraId="4DD284FA" w14:textId="77777777" w:rsidR="00631D76" w:rsidRPr="00631D76" w:rsidRDefault="00631D76" w:rsidP="00631D76">
      <w:pPr>
        <w:tabs>
          <w:tab w:val="left" w:pos="989"/>
        </w:tabs>
        <w:jc w:val="center"/>
        <w:rPr>
          <w:b/>
          <w:color w:val="FF0000"/>
          <w:sz w:val="32"/>
          <w:szCs w:val="32"/>
        </w:rPr>
      </w:pPr>
      <w:r w:rsidRPr="00631D76">
        <w:rPr>
          <w:b/>
          <w:color w:val="FF0000"/>
          <w:sz w:val="32"/>
          <w:szCs w:val="32"/>
        </w:rPr>
        <w:lastRenderedPageBreak/>
        <w:t>Для расчёта стоимости необходимо выделить метод и область аттестации!</w:t>
      </w:r>
    </w:p>
    <w:p w14:paraId="20444BA1" w14:textId="77777777" w:rsidR="00EF56F8" w:rsidRPr="00EF56F8" w:rsidRDefault="00EF56F8" w:rsidP="00EF56F8"/>
    <w:p w14:paraId="77162D09" w14:textId="77777777" w:rsidR="00EF56F8" w:rsidRPr="00EF56F8" w:rsidRDefault="00EF56F8" w:rsidP="00EF56F8"/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10"/>
        <w:gridCol w:w="2126"/>
        <w:gridCol w:w="3119"/>
        <w:gridCol w:w="3260"/>
        <w:gridCol w:w="4253"/>
      </w:tblGrid>
      <w:tr w:rsidR="00D40477" w:rsidRPr="00EF56F8" w14:paraId="19D7EAB6" w14:textId="77777777" w:rsidTr="00B90CB3">
        <w:trPr>
          <w:cantSplit/>
        </w:trPr>
        <w:tc>
          <w:tcPr>
            <w:tcW w:w="675" w:type="dxa"/>
            <w:vAlign w:val="center"/>
          </w:tcPr>
          <w:p w14:paraId="28CAB266" w14:textId="1FE25745" w:rsidR="00D40477" w:rsidRPr="00EF56F8" w:rsidRDefault="00D40477" w:rsidP="00D40477">
            <w:pPr>
              <w:jc w:val="center"/>
              <w:rPr>
                <w:b/>
                <w:sz w:val="24"/>
                <w:szCs w:val="24"/>
              </w:rPr>
            </w:pPr>
            <w:r w:rsidRPr="00EF56F8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410" w:type="dxa"/>
            <w:vAlign w:val="center"/>
          </w:tcPr>
          <w:p w14:paraId="19C458BB" w14:textId="493AAFA8" w:rsidR="00D40477" w:rsidRPr="00EF56F8" w:rsidRDefault="00D40477" w:rsidP="00B90CB3">
            <w:pPr>
              <w:jc w:val="center"/>
              <w:rPr>
                <w:b/>
                <w:sz w:val="24"/>
                <w:szCs w:val="24"/>
              </w:rPr>
            </w:pPr>
            <w:r w:rsidRPr="00EF56F8">
              <w:rPr>
                <w:b/>
                <w:sz w:val="24"/>
                <w:szCs w:val="24"/>
              </w:rPr>
              <w:t>ФИО специалиста</w:t>
            </w:r>
          </w:p>
        </w:tc>
        <w:tc>
          <w:tcPr>
            <w:tcW w:w="2126" w:type="dxa"/>
            <w:vAlign w:val="center"/>
          </w:tcPr>
          <w:p w14:paraId="51A68827" w14:textId="6B71A5B5" w:rsidR="00D40477" w:rsidRPr="00EF56F8" w:rsidRDefault="00D40477" w:rsidP="00B90CB3">
            <w:pPr>
              <w:jc w:val="center"/>
              <w:rPr>
                <w:b/>
                <w:sz w:val="24"/>
                <w:szCs w:val="24"/>
              </w:rPr>
            </w:pPr>
            <w:r w:rsidRPr="00EF56F8">
              <w:rPr>
                <w:b/>
                <w:sz w:val="24"/>
                <w:szCs w:val="24"/>
              </w:rPr>
              <w:t>Должность специалиста</w:t>
            </w:r>
          </w:p>
        </w:tc>
        <w:tc>
          <w:tcPr>
            <w:tcW w:w="3119" w:type="dxa"/>
            <w:vAlign w:val="center"/>
          </w:tcPr>
          <w:p w14:paraId="510AD3DC" w14:textId="77777777" w:rsidR="00B90CB3" w:rsidRDefault="00D40477" w:rsidP="00D40477">
            <w:pPr>
              <w:jc w:val="center"/>
              <w:rPr>
                <w:b/>
                <w:sz w:val="24"/>
                <w:szCs w:val="24"/>
              </w:rPr>
            </w:pPr>
            <w:r w:rsidRPr="00EF56F8">
              <w:rPr>
                <w:b/>
                <w:sz w:val="24"/>
                <w:szCs w:val="24"/>
              </w:rPr>
              <w:t xml:space="preserve">Методы НК </w:t>
            </w:r>
          </w:p>
          <w:p w14:paraId="48765AB0" w14:textId="29A8EFF8" w:rsidR="00B90CB3" w:rsidRDefault="00D40477" w:rsidP="00D40477">
            <w:pPr>
              <w:jc w:val="center"/>
              <w:rPr>
                <w:b/>
                <w:sz w:val="24"/>
                <w:szCs w:val="24"/>
              </w:rPr>
            </w:pPr>
            <w:r w:rsidRPr="00EF56F8">
              <w:rPr>
                <w:b/>
                <w:sz w:val="24"/>
                <w:szCs w:val="24"/>
              </w:rPr>
              <w:t xml:space="preserve">в соответствии </w:t>
            </w:r>
          </w:p>
          <w:p w14:paraId="7CC229F7" w14:textId="01EEFD41" w:rsidR="00D40477" w:rsidRPr="00EF56F8" w:rsidRDefault="00D40477" w:rsidP="00D40477">
            <w:pPr>
              <w:jc w:val="center"/>
              <w:rPr>
                <w:b/>
                <w:sz w:val="24"/>
                <w:szCs w:val="24"/>
              </w:rPr>
            </w:pPr>
            <w:r w:rsidRPr="00EF56F8">
              <w:rPr>
                <w:b/>
                <w:sz w:val="24"/>
                <w:szCs w:val="24"/>
              </w:rPr>
              <w:t>с ПБ 03-440-02</w:t>
            </w:r>
          </w:p>
        </w:tc>
        <w:tc>
          <w:tcPr>
            <w:tcW w:w="3260" w:type="dxa"/>
            <w:vAlign w:val="center"/>
          </w:tcPr>
          <w:p w14:paraId="560FCC02" w14:textId="77777777" w:rsidR="00B90CB3" w:rsidRDefault="00D40477" w:rsidP="00D40477">
            <w:pPr>
              <w:jc w:val="center"/>
              <w:rPr>
                <w:b/>
                <w:sz w:val="24"/>
                <w:szCs w:val="24"/>
              </w:rPr>
            </w:pPr>
            <w:r w:rsidRPr="00EF56F8">
              <w:rPr>
                <w:b/>
                <w:sz w:val="24"/>
                <w:szCs w:val="24"/>
              </w:rPr>
              <w:t xml:space="preserve">Область аттестации </w:t>
            </w:r>
          </w:p>
          <w:p w14:paraId="544572B0" w14:textId="77777777" w:rsidR="00B90CB3" w:rsidRDefault="00D40477" w:rsidP="00D40477">
            <w:pPr>
              <w:jc w:val="center"/>
              <w:rPr>
                <w:b/>
                <w:sz w:val="24"/>
                <w:szCs w:val="24"/>
              </w:rPr>
            </w:pPr>
            <w:r w:rsidRPr="00EF56F8">
              <w:rPr>
                <w:b/>
                <w:sz w:val="24"/>
                <w:szCs w:val="24"/>
              </w:rPr>
              <w:t>в соответствии</w:t>
            </w:r>
          </w:p>
          <w:p w14:paraId="3FD0D4DA" w14:textId="37124DF5" w:rsidR="00D40477" w:rsidRPr="00EF56F8" w:rsidRDefault="00D40477" w:rsidP="00D40477">
            <w:pPr>
              <w:jc w:val="center"/>
              <w:rPr>
                <w:b/>
                <w:sz w:val="24"/>
                <w:szCs w:val="24"/>
              </w:rPr>
            </w:pPr>
            <w:r w:rsidRPr="00EF56F8">
              <w:rPr>
                <w:b/>
                <w:sz w:val="24"/>
                <w:szCs w:val="24"/>
              </w:rPr>
              <w:t xml:space="preserve"> с ПБ 03-440-02</w:t>
            </w:r>
          </w:p>
        </w:tc>
        <w:tc>
          <w:tcPr>
            <w:tcW w:w="4253" w:type="dxa"/>
          </w:tcPr>
          <w:p w14:paraId="49828D3B" w14:textId="412C8E6A" w:rsidR="00D40477" w:rsidRDefault="00D40477" w:rsidP="00B90C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аттестации:</w:t>
            </w:r>
          </w:p>
          <w:p w14:paraId="3070E8B3" w14:textId="09C469BD" w:rsidR="00D40477" w:rsidRPr="00B90CB3" w:rsidRDefault="00D40477" w:rsidP="00B90CB3">
            <w:pPr>
              <w:pStyle w:val="a7"/>
              <w:numPr>
                <w:ilvl w:val="0"/>
                <w:numId w:val="3"/>
              </w:numPr>
              <w:jc w:val="both"/>
              <w:rPr>
                <w:b/>
              </w:rPr>
            </w:pPr>
            <w:r w:rsidRPr="00B90CB3">
              <w:rPr>
                <w:b/>
              </w:rPr>
              <w:t>Первичная</w:t>
            </w:r>
          </w:p>
          <w:p w14:paraId="7BC4D926" w14:textId="77777777" w:rsidR="00B90CB3" w:rsidRDefault="00D40477" w:rsidP="006F2752">
            <w:pPr>
              <w:pStyle w:val="a7"/>
              <w:numPr>
                <w:ilvl w:val="0"/>
                <w:numId w:val="3"/>
              </w:numPr>
              <w:rPr>
                <w:b/>
              </w:rPr>
            </w:pPr>
            <w:r w:rsidRPr="00B90CB3">
              <w:rPr>
                <w:b/>
              </w:rPr>
              <w:t>Продление срока действия удостоверения</w:t>
            </w:r>
            <w:r w:rsidR="00B90CB3" w:rsidRPr="00B90CB3">
              <w:rPr>
                <w:b/>
              </w:rPr>
              <w:t xml:space="preserve"> </w:t>
            </w:r>
            <w:r w:rsidRPr="00B90CB3">
              <w:rPr>
                <w:b/>
              </w:rPr>
              <w:t>(после 3-х лет)</w:t>
            </w:r>
          </w:p>
          <w:p w14:paraId="57E57C21" w14:textId="45662C78" w:rsidR="00D40477" w:rsidRPr="00B90CB3" w:rsidRDefault="00D40477" w:rsidP="00B90CB3">
            <w:pPr>
              <w:pStyle w:val="a7"/>
              <w:numPr>
                <w:ilvl w:val="0"/>
                <w:numId w:val="3"/>
              </w:numPr>
              <w:jc w:val="both"/>
              <w:rPr>
                <w:b/>
              </w:rPr>
            </w:pPr>
            <w:r w:rsidRPr="00B90CB3">
              <w:rPr>
                <w:b/>
              </w:rPr>
              <w:t xml:space="preserve"> Переаттестация (после 6-ти лет)</w:t>
            </w:r>
          </w:p>
        </w:tc>
      </w:tr>
      <w:tr w:rsidR="00D40477" w:rsidRPr="00EF56F8" w14:paraId="55AD866B" w14:textId="77777777" w:rsidTr="00D40477">
        <w:trPr>
          <w:cantSplit/>
        </w:trPr>
        <w:tc>
          <w:tcPr>
            <w:tcW w:w="675" w:type="dxa"/>
            <w:vAlign w:val="center"/>
          </w:tcPr>
          <w:p w14:paraId="0B54111A" w14:textId="77777777" w:rsidR="00D40477" w:rsidRPr="00EF56F8" w:rsidRDefault="00D40477" w:rsidP="00D40477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3320C2C6" w14:textId="77777777" w:rsidR="00D40477" w:rsidRPr="00EF56F8" w:rsidRDefault="00D40477" w:rsidP="00D404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ADD05D7" w14:textId="77777777" w:rsidR="00D40477" w:rsidRPr="00EF56F8" w:rsidRDefault="00D40477" w:rsidP="00D404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5C35CFC3" w14:textId="77777777" w:rsidR="00D40477" w:rsidRPr="00EF56F8" w:rsidRDefault="00D40477" w:rsidP="00D404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77050B2" w14:textId="77777777" w:rsidR="00D40477" w:rsidRPr="00EF56F8" w:rsidRDefault="00D40477" w:rsidP="00D404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14:paraId="4AD482DF" w14:textId="77777777" w:rsidR="00D40477" w:rsidRPr="00EF56F8" w:rsidRDefault="00D40477" w:rsidP="00D4047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40477" w:rsidRPr="00EF56F8" w14:paraId="6CC1C342" w14:textId="77777777" w:rsidTr="00D40477">
        <w:trPr>
          <w:cantSplit/>
        </w:trPr>
        <w:tc>
          <w:tcPr>
            <w:tcW w:w="675" w:type="dxa"/>
            <w:vAlign w:val="center"/>
          </w:tcPr>
          <w:p w14:paraId="7D0A95CD" w14:textId="77777777" w:rsidR="00D40477" w:rsidRPr="00EF56F8" w:rsidRDefault="00D40477" w:rsidP="00D40477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1A21DEFF" w14:textId="77777777" w:rsidR="00D40477" w:rsidRPr="00EF56F8" w:rsidRDefault="00D40477" w:rsidP="00D404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074AA7D" w14:textId="77777777" w:rsidR="00D40477" w:rsidRPr="00EF56F8" w:rsidRDefault="00D40477" w:rsidP="00D404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36BD4CAF" w14:textId="77777777" w:rsidR="00D40477" w:rsidRPr="00EF56F8" w:rsidRDefault="00D40477" w:rsidP="00D404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733B629" w14:textId="77777777" w:rsidR="00D40477" w:rsidRPr="00EF56F8" w:rsidRDefault="00D40477" w:rsidP="00D404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14:paraId="35DFFB8B" w14:textId="77777777" w:rsidR="00D40477" w:rsidRPr="00EF56F8" w:rsidRDefault="00D40477" w:rsidP="00D4047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40477" w:rsidRPr="00EF56F8" w14:paraId="11A25409" w14:textId="77777777" w:rsidTr="00D40477">
        <w:trPr>
          <w:cantSplit/>
        </w:trPr>
        <w:tc>
          <w:tcPr>
            <w:tcW w:w="675" w:type="dxa"/>
            <w:vAlign w:val="center"/>
          </w:tcPr>
          <w:p w14:paraId="606CAAEB" w14:textId="77777777" w:rsidR="00D40477" w:rsidRPr="00EF56F8" w:rsidRDefault="00D40477" w:rsidP="00D40477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43E5E199" w14:textId="77777777" w:rsidR="00D40477" w:rsidRPr="00EF56F8" w:rsidRDefault="00D40477" w:rsidP="00D404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50C7775" w14:textId="77777777" w:rsidR="00D40477" w:rsidRPr="00EF56F8" w:rsidRDefault="00D40477" w:rsidP="00D404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2A4FAB48" w14:textId="77777777" w:rsidR="00D40477" w:rsidRPr="00EF56F8" w:rsidRDefault="00D40477" w:rsidP="00D404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D6AB296" w14:textId="77777777" w:rsidR="00D40477" w:rsidRPr="00EF56F8" w:rsidRDefault="00D40477" w:rsidP="00D404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14:paraId="1151FEA2" w14:textId="77777777" w:rsidR="00D40477" w:rsidRPr="00EF56F8" w:rsidRDefault="00D40477" w:rsidP="00D4047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B7EA62D" w14:textId="77777777" w:rsidR="00EF56F8" w:rsidRDefault="00EF56F8" w:rsidP="00EF56F8"/>
    <w:p w14:paraId="64B9DC12" w14:textId="77777777" w:rsidR="00E2781B" w:rsidRPr="00EF56F8" w:rsidRDefault="00EF56F8" w:rsidP="00EF56F8">
      <w:pPr>
        <w:tabs>
          <w:tab w:val="left" w:pos="2970"/>
        </w:tabs>
      </w:pPr>
      <w:r>
        <w:tab/>
      </w:r>
    </w:p>
    <w:sectPr w:rsidR="00E2781B" w:rsidRPr="00EF56F8" w:rsidSect="007E01C1">
      <w:headerReference w:type="default" r:id="rId7"/>
      <w:pgSz w:w="16838" w:h="11906" w:orient="landscape"/>
      <w:pgMar w:top="282" w:right="289" w:bottom="284" w:left="510" w:header="1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A7B89" w14:textId="77777777" w:rsidR="00EC75C7" w:rsidRDefault="00EC75C7">
      <w:r>
        <w:separator/>
      </w:r>
    </w:p>
  </w:endnote>
  <w:endnote w:type="continuationSeparator" w:id="0">
    <w:p w14:paraId="3912E87B" w14:textId="77777777" w:rsidR="00EC75C7" w:rsidRDefault="00EC7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34984" w14:textId="77777777" w:rsidR="00EC75C7" w:rsidRDefault="00EC75C7">
      <w:r>
        <w:separator/>
      </w:r>
    </w:p>
  </w:footnote>
  <w:footnote w:type="continuationSeparator" w:id="0">
    <w:p w14:paraId="61D8C4D6" w14:textId="77777777" w:rsidR="00EC75C7" w:rsidRDefault="00EC7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A45CF" w14:textId="77777777" w:rsidR="00A55437" w:rsidRPr="00AA3E09" w:rsidRDefault="00EC75C7" w:rsidP="00AA3E0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1704FB"/>
    <w:multiLevelType w:val="hybridMultilevel"/>
    <w:tmpl w:val="70BE9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81439"/>
    <w:multiLevelType w:val="hybridMultilevel"/>
    <w:tmpl w:val="0A943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4D41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1D76"/>
    <w:rsid w:val="002A0BA5"/>
    <w:rsid w:val="002F3980"/>
    <w:rsid w:val="00315549"/>
    <w:rsid w:val="003A5CEB"/>
    <w:rsid w:val="004A3062"/>
    <w:rsid w:val="00631D76"/>
    <w:rsid w:val="006F2752"/>
    <w:rsid w:val="00715BA9"/>
    <w:rsid w:val="00847B16"/>
    <w:rsid w:val="009B6DCA"/>
    <w:rsid w:val="009C2109"/>
    <w:rsid w:val="00A46DFE"/>
    <w:rsid w:val="00B3318F"/>
    <w:rsid w:val="00B90CB3"/>
    <w:rsid w:val="00BF6EA6"/>
    <w:rsid w:val="00D032AA"/>
    <w:rsid w:val="00D40477"/>
    <w:rsid w:val="00E2781B"/>
    <w:rsid w:val="00E34424"/>
    <w:rsid w:val="00EC75C7"/>
    <w:rsid w:val="00EF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CF60B"/>
  <w15:docId w15:val="{9D01477D-104F-4654-B220-0EEF04154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1D76"/>
    <w:pPr>
      <w:jc w:val="center"/>
    </w:pPr>
    <w:rPr>
      <w:sz w:val="24"/>
    </w:rPr>
  </w:style>
  <w:style w:type="character" w:customStyle="1" w:styleId="a4">
    <w:name w:val="Заголовок Знак"/>
    <w:basedOn w:val="a0"/>
    <w:link w:val="a3"/>
    <w:rsid w:val="00631D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631D76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rsid w:val="00631D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B90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Пользователь</cp:lastModifiedBy>
  <cp:revision>13</cp:revision>
  <dcterms:created xsi:type="dcterms:W3CDTF">2017-09-07T09:53:00Z</dcterms:created>
  <dcterms:modified xsi:type="dcterms:W3CDTF">2020-09-03T09:59:00Z</dcterms:modified>
</cp:coreProperties>
</file>